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903"/>
        <w:gridCol w:w="1920"/>
        <w:gridCol w:w="4742"/>
        <w:gridCol w:w="1576"/>
      </w:tblGrid>
      <w:tr w:rsidR="00C95CB9" w:rsidTr="00C95CB9">
        <w:trPr>
          <w:trHeight w:hRule="exact" w:val="333"/>
        </w:trPr>
        <w:tc>
          <w:tcPr>
            <w:tcW w:w="10717" w:type="dxa"/>
            <w:gridSpan w:val="5"/>
            <w:shd w:val="clear" w:color="auto" w:fill="auto"/>
          </w:tcPr>
          <w:p w:rsidR="00C95CB9" w:rsidRDefault="00C95CB9" w:rsidP="00F741B7">
            <w:pPr>
              <w:pStyle w:val="SOLNadpis2"/>
              <w:spacing w:line="230" w:lineRule="auto"/>
            </w:pPr>
            <w:r>
              <w:t xml:space="preserve">Obor: Diplomovaná dentální </w:t>
            </w:r>
            <w:proofErr w:type="gramStart"/>
            <w:r>
              <w:t>hygienistka  (53</w:t>
            </w:r>
            <w:proofErr w:type="gramEnd"/>
            <w:r>
              <w:t>-41-N/31) – kombinovaná forma</w:t>
            </w:r>
          </w:p>
        </w:tc>
      </w:tr>
      <w:tr w:rsidR="00C95CB9" w:rsidTr="00C95CB9">
        <w:trPr>
          <w:trHeight w:hRule="exact" w:val="111"/>
        </w:trPr>
        <w:tc>
          <w:tcPr>
            <w:tcW w:w="10717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C95CB9" w:rsidRDefault="00C95CB9" w:rsidP="00F741B7"/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243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65,00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071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64,00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014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61,00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008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60,00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066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60,00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077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60,00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59,00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196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58,00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53,00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169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51,00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040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49,00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149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49,00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218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49,00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007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47,00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167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45,00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315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45,00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084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44,00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2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270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44,00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131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43,00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42,00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166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42,00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2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319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42,00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2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013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41,00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2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220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41,00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287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41,00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069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2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132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273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295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012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39,00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123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38,00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320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38,00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064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37,00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37,00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217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37,00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269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37,00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297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37,00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130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36,00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219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36,00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060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35,00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073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35,00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202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34,00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242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34,00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112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33,00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2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165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33,00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011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32,00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055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32,00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2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067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32,00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31,00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298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31,00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065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2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108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225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281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241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29,00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28,00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244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28,00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27,00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116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26,00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33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230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25,00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141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24,00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neprospěch u přijímací zkoušky</w:t>
            </w:r>
          </w:p>
        </w:tc>
      </w:tr>
      <w:tr w:rsidR="00C95CB9" w:rsidTr="00C95CB9">
        <w:trPr>
          <w:trHeight w:hRule="exact" w:val="319"/>
        </w:trPr>
        <w:tc>
          <w:tcPr>
            <w:tcW w:w="10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C95CB9" w:rsidRDefault="00C95CB9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63 (15/48)</w:t>
            </w:r>
          </w:p>
        </w:tc>
      </w:tr>
      <w:tr w:rsidR="00C95CB9" w:rsidTr="00C95CB9">
        <w:trPr>
          <w:trHeight w:hRule="exact" w:val="2782"/>
        </w:trPr>
        <w:tc>
          <w:tcPr>
            <w:tcW w:w="10717" w:type="dxa"/>
            <w:gridSpan w:val="5"/>
            <w:tcBorders>
              <w:top w:val="single" w:sz="5" w:space="0" w:color="000000"/>
            </w:tcBorders>
          </w:tcPr>
          <w:p w:rsidR="00C95CB9" w:rsidRDefault="00C95CB9" w:rsidP="00F741B7"/>
        </w:tc>
      </w:tr>
      <w:tr w:rsidR="00C95CB9" w:rsidTr="00C95CB9">
        <w:trPr>
          <w:trHeight w:hRule="exact" w:val="2198"/>
        </w:trPr>
        <w:tc>
          <w:tcPr>
            <w:tcW w:w="10717" w:type="dxa"/>
            <w:gridSpan w:val="5"/>
          </w:tcPr>
          <w:p w:rsidR="00C95CB9" w:rsidRDefault="00C95CB9" w:rsidP="00F741B7"/>
        </w:tc>
      </w:tr>
      <w:tr w:rsidR="00C95CB9" w:rsidTr="00C95CB9">
        <w:trPr>
          <w:trHeight w:hRule="exact" w:val="2197"/>
        </w:trPr>
        <w:tc>
          <w:tcPr>
            <w:tcW w:w="10717" w:type="dxa"/>
            <w:gridSpan w:val="5"/>
            <w:tcBorders>
              <w:bottom w:val="single" w:sz="5" w:space="0" w:color="000000"/>
            </w:tcBorders>
          </w:tcPr>
          <w:p w:rsidR="00C95CB9" w:rsidRDefault="00C95CB9" w:rsidP="00F741B7"/>
          <w:p w:rsidR="00C95CB9" w:rsidRDefault="00C95CB9" w:rsidP="00F741B7"/>
          <w:p w:rsidR="00C95CB9" w:rsidRDefault="00C95CB9" w:rsidP="00F741B7"/>
          <w:p w:rsidR="00C95CB9" w:rsidRDefault="00C95CB9" w:rsidP="00F741B7"/>
        </w:tc>
      </w:tr>
      <w:tr w:rsidR="00C95CB9" w:rsidTr="00C95CB9">
        <w:trPr>
          <w:trHeight w:hRule="exact" w:val="56"/>
        </w:trPr>
        <w:tc>
          <w:tcPr>
            <w:tcW w:w="10717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C95CB9" w:rsidRDefault="00C95CB9" w:rsidP="00F741B7"/>
        </w:tc>
      </w:tr>
      <w:tr w:rsidR="00C95CB9" w:rsidTr="00C95CB9">
        <w:trPr>
          <w:trHeight w:hRule="exact" w:val="333"/>
        </w:trPr>
        <w:tc>
          <w:tcPr>
            <w:tcW w:w="1576" w:type="dxa"/>
            <w:shd w:val="clear" w:color="auto" w:fill="auto"/>
            <w:vAlign w:val="center"/>
          </w:tcPr>
          <w:p w:rsidR="00C95CB9" w:rsidRDefault="00C95CB9" w:rsidP="00F741B7">
            <w:pPr>
              <w:pStyle w:val="SOLZpat"/>
              <w:spacing w:line="230" w:lineRule="auto"/>
            </w:pPr>
          </w:p>
        </w:tc>
        <w:tc>
          <w:tcPr>
            <w:tcW w:w="7565" w:type="dxa"/>
            <w:gridSpan w:val="3"/>
            <w:shd w:val="clear" w:color="auto" w:fill="auto"/>
            <w:vAlign w:val="center"/>
          </w:tcPr>
          <w:p w:rsidR="00C95CB9" w:rsidRDefault="00C95CB9" w:rsidP="00F741B7">
            <w:pPr>
              <w:pStyle w:val="SOLZpat"/>
              <w:spacing w:line="230" w:lineRule="auto"/>
              <w:jc w:val="center"/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C95CB9" w:rsidRDefault="00C95CB9" w:rsidP="00F741B7">
            <w:pPr>
              <w:pStyle w:val="SOLZpat"/>
              <w:spacing w:line="230" w:lineRule="auto"/>
              <w:jc w:val="right"/>
            </w:pPr>
          </w:p>
        </w:tc>
      </w:tr>
      <w:tr w:rsidR="00C95CB9" w:rsidTr="00C95CB9">
        <w:trPr>
          <w:trHeight w:hRule="exact" w:val="333"/>
        </w:trPr>
        <w:tc>
          <w:tcPr>
            <w:tcW w:w="1576" w:type="dxa"/>
            <w:shd w:val="clear" w:color="auto" w:fill="auto"/>
            <w:vAlign w:val="center"/>
          </w:tcPr>
          <w:p w:rsidR="00C95CB9" w:rsidRDefault="00C95CB9" w:rsidP="00F741B7">
            <w:pPr>
              <w:pStyle w:val="SOLZpat"/>
              <w:spacing w:line="230" w:lineRule="auto"/>
            </w:pPr>
          </w:p>
        </w:tc>
        <w:tc>
          <w:tcPr>
            <w:tcW w:w="7565" w:type="dxa"/>
            <w:gridSpan w:val="3"/>
            <w:shd w:val="clear" w:color="auto" w:fill="auto"/>
            <w:vAlign w:val="center"/>
          </w:tcPr>
          <w:p w:rsidR="00C95CB9" w:rsidRDefault="00C95CB9" w:rsidP="00F741B7">
            <w:pPr>
              <w:pStyle w:val="SOLZpat"/>
              <w:spacing w:line="230" w:lineRule="auto"/>
              <w:jc w:val="center"/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C95CB9" w:rsidRDefault="00C95CB9" w:rsidP="00F741B7">
            <w:pPr>
              <w:pStyle w:val="SOLZpat"/>
              <w:spacing w:line="230" w:lineRule="auto"/>
              <w:jc w:val="right"/>
            </w:pPr>
          </w:p>
        </w:tc>
      </w:tr>
      <w:tr w:rsidR="00C95CB9" w:rsidTr="00C95CB9">
        <w:trPr>
          <w:trHeight w:hRule="exact" w:val="333"/>
        </w:trPr>
        <w:tc>
          <w:tcPr>
            <w:tcW w:w="1576" w:type="dxa"/>
            <w:shd w:val="clear" w:color="auto" w:fill="auto"/>
            <w:vAlign w:val="center"/>
          </w:tcPr>
          <w:p w:rsidR="00C95CB9" w:rsidRDefault="00C95CB9" w:rsidP="00F741B7">
            <w:pPr>
              <w:pStyle w:val="SOLZpat"/>
              <w:spacing w:line="230" w:lineRule="auto"/>
            </w:pPr>
            <w:bookmarkStart w:id="0" w:name="_GoBack"/>
            <w:bookmarkEnd w:id="0"/>
          </w:p>
        </w:tc>
        <w:tc>
          <w:tcPr>
            <w:tcW w:w="7565" w:type="dxa"/>
            <w:gridSpan w:val="3"/>
            <w:shd w:val="clear" w:color="auto" w:fill="auto"/>
            <w:vAlign w:val="center"/>
          </w:tcPr>
          <w:p w:rsidR="00C95CB9" w:rsidRDefault="00C95CB9" w:rsidP="00F741B7">
            <w:pPr>
              <w:pStyle w:val="SOLZpat"/>
              <w:spacing w:line="230" w:lineRule="auto"/>
              <w:jc w:val="center"/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C95CB9" w:rsidRDefault="00C95CB9" w:rsidP="00F741B7">
            <w:pPr>
              <w:pStyle w:val="SOLZpat"/>
              <w:spacing w:line="230" w:lineRule="auto"/>
              <w:jc w:val="right"/>
            </w:pPr>
          </w:p>
        </w:tc>
      </w:tr>
      <w:tr w:rsidR="00C95CB9" w:rsidTr="00C95CB9">
        <w:trPr>
          <w:trHeight w:hRule="exact" w:val="55"/>
        </w:trPr>
        <w:tc>
          <w:tcPr>
            <w:tcW w:w="10717" w:type="dxa"/>
            <w:gridSpan w:val="5"/>
            <w:shd w:val="clear" w:color="auto" w:fill="auto"/>
          </w:tcPr>
          <w:p w:rsidR="00C95CB9" w:rsidRDefault="00C95CB9" w:rsidP="00F741B7"/>
        </w:tc>
      </w:tr>
      <w:tr w:rsidR="00C95CB9" w:rsidTr="00C95CB9">
        <w:trPr>
          <w:trHeight w:hRule="exact" w:val="319"/>
        </w:trPr>
        <w:tc>
          <w:tcPr>
            <w:tcW w:w="10717" w:type="dxa"/>
            <w:gridSpan w:val="5"/>
            <w:shd w:val="clear" w:color="auto" w:fill="auto"/>
          </w:tcPr>
          <w:p w:rsidR="00C95CB9" w:rsidRDefault="00C95CB9" w:rsidP="00F741B7"/>
        </w:tc>
      </w:tr>
    </w:tbl>
    <w:p w:rsidR="005D06E8" w:rsidRDefault="005D06E8"/>
    <w:sectPr w:rsidR="005D06E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B9"/>
    <w:rsid w:val="004B3695"/>
    <w:rsid w:val="005D06E8"/>
    <w:rsid w:val="0081787B"/>
    <w:rsid w:val="00C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9DF22-4C3E-42F3-B006-AEB263A4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C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2">
    <w:name w:val="SOL_Nadpis2"/>
    <w:basedOn w:val="Normln"/>
    <w:rsid w:val="00C95CB9"/>
    <w:pPr>
      <w:spacing w:after="0" w:line="240" w:lineRule="auto"/>
    </w:pPr>
    <w:rPr>
      <w:rFonts w:ascii="Arial" w:eastAsiaTheme="minorEastAsia" w:hAnsi="Arial" w:cs="Arial"/>
      <w:b/>
      <w:color w:val="5C83B4"/>
      <w:spacing w:val="-2"/>
      <w:sz w:val="28"/>
      <w:lang w:eastAsia="cs-CZ"/>
    </w:rPr>
  </w:style>
  <w:style w:type="paragraph" w:customStyle="1" w:styleId="SOLTabulkaZhlav">
    <w:name w:val="SOL_Tabulka_Záhlaví"/>
    <w:basedOn w:val="Normln"/>
    <w:rsid w:val="00C95CB9"/>
    <w:pPr>
      <w:spacing w:after="0" w:line="240" w:lineRule="auto"/>
    </w:pPr>
    <w:rPr>
      <w:rFonts w:ascii="Arial" w:eastAsiaTheme="minorEastAsia" w:hAnsi="Arial" w:cs="Arial"/>
      <w:b/>
      <w:color w:val="FFFFFF"/>
      <w:spacing w:val="-2"/>
      <w:sz w:val="18"/>
      <w:lang w:eastAsia="cs-CZ"/>
    </w:rPr>
  </w:style>
  <w:style w:type="paragraph" w:customStyle="1" w:styleId="SOLZpat">
    <w:name w:val="SOL_Zápatí"/>
    <w:basedOn w:val="Normln"/>
    <w:rsid w:val="00C95CB9"/>
    <w:pPr>
      <w:spacing w:after="0" w:line="240" w:lineRule="auto"/>
    </w:pPr>
    <w:rPr>
      <w:rFonts w:ascii="Arial" w:eastAsiaTheme="minorEastAsia" w:hAnsi="Arial" w:cs="Arial"/>
      <w:color w:val="000000"/>
      <w:spacing w:val="-2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2020-06-26T13:54:00Z</dcterms:created>
  <dcterms:modified xsi:type="dcterms:W3CDTF">2020-06-26T13:57:00Z</dcterms:modified>
</cp:coreProperties>
</file>