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920"/>
        <w:gridCol w:w="6318"/>
      </w:tblGrid>
      <w:tr w:rsidR="00F568DE" w:rsidTr="00E34283">
        <w:trPr>
          <w:trHeight w:hRule="exact" w:val="673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568DE" w:rsidRDefault="008A5456">
            <w:pPr>
              <w:pStyle w:val="SOLTituleksestavy"/>
              <w:spacing w:line="230" w:lineRule="auto"/>
            </w:pPr>
            <w:r>
              <w:t>Výsledky přijímacích zkoušek</w:t>
            </w:r>
          </w:p>
        </w:tc>
      </w:tr>
      <w:tr w:rsidR="00F568DE" w:rsidTr="00E34283">
        <w:trPr>
          <w:trHeight w:hRule="exact" w:val="459"/>
        </w:trPr>
        <w:tc>
          <w:tcPr>
            <w:tcW w:w="1071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568DE" w:rsidRDefault="00F568DE">
            <w:bookmarkStart w:id="0" w:name="b1kolo"/>
            <w:bookmarkEnd w:id="0"/>
          </w:p>
        </w:tc>
      </w:tr>
      <w:tr w:rsidR="00F568DE" w:rsidTr="00E34283">
        <w:trPr>
          <w:trHeight w:hRule="exact" w:val="444"/>
        </w:trPr>
        <w:tc>
          <w:tcPr>
            <w:tcW w:w="10717" w:type="dxa"/>
            <w:gridSpan w:val="3"/>
            <w:shd w:val="clear" w:color="auto" w:fill="auto"/>
          </w:tcPr>
          <w:p w:rsidR="00F568DE" w:rsidRDefault="008A5456">
            <w:pPr>
              <w:pStyle w:val="SOLNadpis1"/>
              <w:spacing w:line="230" w:lineRule="auto"/>
            </w:pPr>
            <w:r>
              <w:t>Kolo: 1. kolo</w:t>
            </w:r>
          </w:p>
        </w:tc>
      </w:tr>
      <w:tr w:rsidR="00F568DE" w:rsidTr="00E34283">
        <w:trPr>
          <w:trHeight w:hRule="exact" w:val="459"/>
        </w:trPr>
        <w:tc>
          <w:tcPr>
            <w:tcW w:w="10717" w:type="dxa"/>
            <w:gridSpan w:val="3"/>
            <w:shd w:val="clear" w:color="auto" w:fill="auto"/>
          </w:tcPr>
          <w:p w:rsidR="00F568DE" w:rsidRDefault="008A5456">
            <w:pPr>
              <w:pStyle w:val="SOLNadpis1"/>
              <w:spacing w:line="230" w:lineRule="auto"/>
            </w:pPr>
            <w:bookmarkStart w:id="1" w:name="b1termín"/>
            <w:r>
              <w:t>Termín: 1. termín</w:t>
            </w:r>
            <w:bookmarkEnd w:id="1"/>
          </w:p>
        </w:tc>
      </w:tr>
      <w:tr w:rsidR="00F568DE" w:rsidTr="00E34283">
        <w:trPr>
          <w:trHeight w:hRule="exact" w:val="329"/>
        </w:trPr>
        <w:tc>
          <w:tcPr>
            <w:tcW w:w="10717" w:type="dxa"/>
            <w:gridSpan w:val="3"/>
            <w:shd w:val="clear" w:color="auto" w:fill="auto"/>
          </w:tcPr>
          <w:p w:rsidR="00F568DE" w:rsidRDefault="00F568DE">
            <w:bookmarkStart w:id="2" w:name="b6543N01Cestovníruch"/>
            <w:bookmarkEnd w:id="2"/>
          </w:p>
        </w:tc>
      </w:tr>
      <w:tr w:rsidR="00F568DE" w:rsidTr="00E34283">
        <w:trPr>
          <w:trHeight w:hRule="exact" w:val="344"/>
        </w:trPr>
        <w:tc>
          <w:tcPr>
            <w:tcW w:w="10717" w:type="dxa"/>
            <w:gridSpan w:val="3"/>
            <w:shd w:val="clear" w:color="auto" w:fill="auto"/>
          </w:tcPr>
          <w:p w:rsidR="00F568DE" w:rsidRDefault="008A5456">
            <w:pPr>
              <w:pStyle w:val="SOLNadpis2"/>
              <w:spacing w:line="230" w:lineRule="auto"/>
            </w:pPr>
            <w:r>
              <w:t>Obor: Cestovní ruch  (65-43-N/01)</w:t>
            </w:r>
          </w:p>
        </w:tc>
      </w:tr>
      <w:tr w:rsidR="00F568DE" w:rsidTr="00E34283">
        <w:trPr>
          <w:trHeight w:hRule="exact" w:val="115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568DE" w:rsidRDefault="00F568DE"/>
        </w:tc>
      </w:tr>
      <w:tr w:rsidR="00F568DE" w:rsidTr="00E34283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F568DE" w:rsidTr="00E34283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E008B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  <w:r w:rsidR="008A5456"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568DE" w:rsidTr="00E34283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E008B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  <w:r w:rsidR="008A5456"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568DE" w:rsidTr="00E34283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E008B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  <w:r w:rsidR="008A5456"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93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568DE" w:rsidTr="00E34283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125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568DE" w:rsidTr="00E34283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168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568DE" w:rsidTr="00E34283">
        <w:trPr>
          <w:trHeight w:hRule="exact" w:val="3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173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568DE" w:rsidTr="00E34283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229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568DE" w:rsidTr="00E34283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254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568DE" w:rsidTr="00E34283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255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568DE" w:rsidTr="00E34283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256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568DE" w:rsidTr="00E34283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257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568DE" w:rsidTr="00E34283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324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F568DE" w:rsidTr="00E34283">
        <w:trPr>
          <w:trHeight w:hRule="exact" w:val="344"/>
        </w:trPr>
        <w:tc>
          <w:tcPr>
            <w:tcW w:w="10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F568DE" w:rsidRDefault="008A5456">
            <w:pPr>
              <w:pStyle w:val="SOLTabulkaZhlav0"/>
              <w:spacing w:line="230" w:lineRule="auto"/>
              <w:jc w:val="right"/>
            </w:pPr>
            <w:r>
              <w:t>Počet uchazečů (přijatých/nepřijatých): 12 (12/0)</w:t>
            </w:r>
          </w:p>
        </w:tc>
      </w:tr>
      <w:tr w:rsidR="00F568DE" w:rsidTr="00E34283">
        <w:trPr>
          <w:trHeight w:hRule="exact" w:val="2866"/>
        </w:trPr>
        <w:tc>
          <w:tcPr>
            <w:tcW w:w="10717" w:type="dxa"/>
            <w:gridSpan w:val="3"/>
            <w:tcBorders>
              <w:top w:val="single" w:sz="5" w:space="0" w:color="000000"/>
            </w:tcBorders>
          </w:tcPr>
          <w:p w:rsidR="00F568DE" w:rsidRDefault="00F568DE"/>
        </w:tc>
      </w:tr>
      <w:tr w:rsidR="00F568DE" w:rsidTr="00E34283">
        <w:trPr>
          <w:trHeight w:hRule="exact" w:val="2378"/>
        </w:trPr>
        <w:tc>
          <w:tcPr>
            <w:tcW w:w="10717" w:type="dxa"/>
            <w:gridSpan w:val="3"/>
          </w:tcPr>
          <w:p w:rsidR="00F568DE" w:rsidRDefault="00F568DE"/>
        </w:tc>
      </w:tr>
      <w:tr w:rsidR="00F568DE" w:rsidTr="00E34283">
        <w:trPr>
          <w:trHeight w:hRule="exact" w:val="2364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</w:tcPr>
          <w:p w:rsidR="00F568DE" w:rsidRDefault="00F568DE"/>
        </w:tc>
      </w:tr>
      <w:tr w:rsidR="00F568DE" w:rsidTr="00E34283">
        <w:trPr>
          <w:trHeight w:hRule="exact" w:val="58"/>
        </w:trPr>
        <w:tc>
          <w:tcPr>
            <w:tcW w:w="1071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568DE" w:rsidRDefault="00F568DE"/>
        </w:tc>
      </w:tr>
    </w:tbl>
    <w:p w:rsidR="00423DD1" w:rsidRDefault="00423DD1">
      <w:bookmarkStart w:id="3" w:name="b7532N01Sociálnípráce"/>
      <w:bookmarkStart w:id="4" w:name="_GoBack"/>
      <w:bookmarkEnd w:id="3"/>
      <w:bookmarkEnd w:id="4"/>
    </w:p>
    <w:sectPr w:rsidR="00423DD1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DE"/>
    <w:rsid w:val="000715B9"/>
    <w:rsid w:val="002864B1"/>
    <w:rsid w:val="00423DD1"/>
    <w:rsid w:val="004657D0"/>
    <w:rsid w:val="00483DF5"/>
    <w:rsid w:val="004B22E3"/>
    <w:rsid w:val="004F0C45"/>
    <w:rsid w:val="005A2842"/>
    <w:rsid w:val="005B2280"/>
    <w:rsid w:val="005C54C8"/>
    <w:rsid w:val="0071369B"/>
    <w:rsid w:val="0080533C"/>
    <w:rsid w:val="008A5456"/>
    <w:rsid w:val="008D448F"/>
    <w:rsid w:val="009F220A"/>
    <w:rsid w:val="00AF3442"/>
    <w:rsid w:val="00B4435B"/>
    <w:rsid w:val="00C5049D"/>
    <w:rsid w:val="00D44D1F"/>
    <w:rsid w:val="00E008B5"/>
    <w:rsid w:val="00E34283"/>
    <w:rsid w:val="00F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F2345-FA6E-4FA9-802E-E5041BF0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Tituleksestavy">
    <w:name w:val="SOL_Titulek_sestavy"/>
    <w:basedOn w:val="Normln"/>
    <w:rPr>
      <w:rFonts w:ascii="Arial" w:hAnsi="Arial" w:cs="Arial"/>
      <w:b/>
      <w:color w:val="5C83B4"/>
      <w:spacing w:val="-2"/>
      <w:sz w:val="40"/>
    </w:rPr>
  </w:style>
  <w:style w:type="paragraph" w:customStyle="1" w:styleId="SOLNadpis1">
    <w:name w:val="SOL_Nadpis1"/>
    <w:basedOn w:val="Normln"/>
    <w:rPr>
      <w:rFonts w:ascii="Arial" w:hAnsi="Arial" w:cs="Arial"/>
      <w:b/>
      <w:color w:val="5C83B4"/>
      <w:spacing w:val="-2"/>
      <w:sz w:val="32"/>
    </w:rPr>
  </w:style>
  <w:style w:type="paragraph" w:customStyle="1" w:styleId="SOLNadpis2">
    <w:name w:val="SOL_Nadpis2"/>
    <w:basedOn w:val="Normln"/>
    <w:rPr>
      <w:rFonts w:ascii="Arial" w:hAnsi="Arial" w:cs="Arial"/>
      <w:b/>
      <w:color w:val="5C83B4"/>
      <w:spacing w:val="-2"/>
      <w:sz w:val="28"/>
    </w:rPr>
  </w:style>
  <w:style w:type="paragraph" w:customStyle="1" w:styleId="SOLTabulkaZhlav">
    <w:name w:val="SOL_Tabulka_Záhlaví"/>
    <w:basedOn w:val="Normln"/>
    <w:rPr>
      <w:rFonts w:ascii="Arial" w:hAnsi="Arial" w:cs="Arial"/>
      <w:b/>
      <w:color w:val="FFFFFF"/>
      <w:spacing w:val="-2"/>
      <w:sz w:val="18"/>
    </w:rPr>
  </w:style>
  <w:style w:type="paragraph" w:customStyle="1" w:styleId="SOLTabulkaZhlav0">
    <w:name w:val="SOL_Tabulka_Záhlaví"/>
    <w:basedOn w:val="Normln"/>
    <w:rPr>
      <w:rFonts w:ascii="Arial" w:hAnsi="Arial" w:cs="Arial"/>
      <w:b/>
      <w:color w:val="FFFFFF"/>
      <w:spacing w:val="-2"/>
      <w:sz w:val="18"/>
    </w:rPr>
  </w:style>
  <w:style w:type="paragraph" w:customStyle="1" w:styleId="SOLZpat">
    <w:name w:val="SOL_Zápatí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SOLZpat0">
    <w:name w:val="SOL_Zápatí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SOLZpat1">
    <w:name w:val="SOL_Zápatí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přijímacích zkoušek - vývěska - upravené</vt:lpstr>
    </vt:vector>
  </TitlesOfParts>
  <Company>Stimulsoft Reports 2019.4.1 from 21 October 2019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přijímacích zkoušek - vývěska - upravené</dc:title>
  <dc:subject>Výsledky přijímacích zkoušek - vývěska - upravené</dc:subject>
  <dc:creator>Věra Hodková</dc:creator>
  <cp:keywords/>
  <dc:description>Výsledky přijímacích zkoušek - vývěska</dc:description>
  <cp:lastModifiedBy>OEM</cp:lastModifiedBy>
  <cp:revision>4</cp:revision>
  <dcterms:created xsi:type="dcterms:W3CDTF">2020-06-26T13:27:00Z</dcterms:created>
  <dcterms:modified xsi:type="dcterms:W3CDTF">2020-06-26T14:00:00Z</dcterms:modified>
</cp:coreProperties>
</file>