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903"/>
        <w:gridCol w:w="1920"/>
        <w:gridCol w:w="4742"/>
        <w:gridCol w:w="1576"/>
      </w:tblGrid>
      <w:tr w:rsidR="009161E3" w:rsidTr="00F741B7">
        <w:trPr>
          <w:trHeight w:hRule="exact" w:val="344"/>
        </w:trPr>
        <w:tc>
          <w:tcPr>
            <w:tcW w:w="10717" w:type="dxa"/>
            <w:gridSpan w:val="5"/>
            <w:shd w:val="clear" w:color="auto" w:fill="auto"/>
          </w:tcPr>
          <w:p w:rsidR="009161E3" w:rsidRDefault="009161E3" w:rsidP="00F741B7">
            <w:pPr>
              <w:pStyle w:val="SOLNadpis2"/>
              <w:spacing w:line="230" w:lineRule="auto"/>
            </w:pPr>
            <w:r>
              <w:t xml:space="preserve">Obor: Bezpečnost </w:t>
            </w:r>
            <w:proofErr w:type="gramStart"/>
            <w:r>
              <w:t>obyvatelstva  (68</w:t>
            </w:r>
            <w:proofErr w:type="gramEnd"/>
            <w:r>
              <w:t>-42-N/06) – kombinovaná forma</w:t>
            </w:r>
          </w:p>
        </w:tc>
      </w:tr>
      <w:tr w:rsidR="009161E3" w:rsidTr="00F741B7">
        <w:trPr>
          <w:trHeight w:hRule="exact" w:val="115"/>
        </w:trPr>
        <w:tc>
          <w:tcPr>
            <w:tcW w:w="10717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9161E3" w:rsidRDefault="009161E3" w:rsidP="00F741B7"/>
        </w:tc>
      </w:tr>
      <w:tr w:rsidR="009161E3" w:rsidTr="00F741B7">
        <w:trPr>
          <w:trHeight w:hRule="exact" w:val="329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pStyle w:val="SOLTabulkaZhlav"/>
              <w:spacing w:line="230" w:lineRule="auto"/>
              <w:jc w:val="center"/>
            </w:pPr>
            <w:r>
              <w:t>ID uchazeče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pStyle w:val="SOLTabulkaZhlav"/>
              <w:spacing w:line="230" w:lineRule="auto"/>
              <w:jc w:val="center"/>
            </w:pPr>
            <w:r>
              <w:t>Body celkem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pStyle w:val="SOLTabulkaZhlav"/>
              <w:spacing w:line="230" w:lineRule="auto"/>
              <w:jc w:val="center"/>
            </w:pPr>
            <w:r>
              <w:t>Výsledek přijímacího řízení</w:t>
            </w:r>
          </w:p>
        </w:tc>
      </w:tr>
      <w:tr w:rsidR="009161E3" w:rsidTr="00F741B7">
        <w:trPr>
          <w:trHeight w:hRule="exact" w:val="344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053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50,00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9161E3" w:rsidTr="00F741B7">
        <w:trPr>
          <w:trHeight w:hRule="exact" w:val="344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042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49,00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9161E3" w:rsidTr="00F741B7">
        <w:trPr>
          <w:trHeight w:hRule="exact" w:val="329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052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49,00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9161E3" w:rsidTr="00F741B7">
        <w:trPr>
          <w:trHeight w:hRule="exact" w:val="344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005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48,00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9161E3" w:rsidTr="00F741B7">
        <w:trPr>
          <w:trHeight w:hRule="exact" w:val="344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314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47,00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9161E3" w:rsidTr="00F741B7">
        <w:trPr>
          <w:trHeight w:hRule="exact" w:val="329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087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46,00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9161E3" w:rsidTr="00F741B7">
        <w:trPr>
          <w:trHeight w:hRule="exact" w:val="344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163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46,00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9161E3" w:rsidTr="00F741B7">
        <w:trPr>
          <w:trHeight w:hRule="exact" w:val="344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198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46,00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9161E3" w:rsidTr="00F741B7">
        <w:trPr>
          <w:trHeight w:hRule="exact" w:val="344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46,00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9161E3" w:rsidTr="00F741B7">
        <w:trPr>
          <w:trHeight w:hRule="exact" w:val="344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326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45,00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9161E3" w:rsidTr="00F741B7">
        <w:trPr>
          <w:trHeight w:hRule="exact" w:val="330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139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44,00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9161E3" w:rsidTr="00F741B7">
        <w:trPr>
          <w:trHeight w:hRule="exact" w:val="344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215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44,00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9161E3" w:rsidTr="00F741B7">
        <w:trPr>
          <w:trHeight w:hRule="exact" w:val="329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310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44,00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9161E3" w:rsidTr="00F741B7">
        <w:trPr>
          <w:trHeight w:hRule="exact" w:val="329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186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43,00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9161E3" w:rsidTr="00F741B7">
        <w:trPr>
          <w:trHeight w:hRule="exact" w:val="344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214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43,00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9161E3" w:rsidTr="00F741B7">
        <w:trPr>
          <w:trHeight w:hRule="exact" w:val="330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322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43,00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9161E3" w:rsidTr="00F741B7">
        <w:trPr>
          <w:trHeight w:hRule="exact" w:val="344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133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41,00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9161E3" w:rsidTr="00F741B7">
        <w:trPr>
          <w:trHeight w:hRule="exact" w:val="330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213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40,00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9161E3" w:rsidTr="00F741B7">
        <w:trPr>
          <w:trHeight w:hRule="exact" w:val="344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308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40,00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9161E3" w:rsidTr="00F741B7">
        <w:trPr>
          <w:trHeight w:hRule="exact" w:val="344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318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39,00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9161E3" w:rsidTr="00F741B7">
        <w:trPr>
          <w:trHeight w:hRule="exact" w:val="330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004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38,00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9161E3" w:rsidTr="00F741B7">
        <w:trPr>
          <w:trHeight w:hRule="exact" w:val="344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174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37,00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na základě přijímací zkoušky</w:t>
            </w:r>
          </w:p>
        </w:tc>
      </w:tr>
      <w:tr w:rsidR="009161E3" w:rsidTr="00F741B7">
        <w:trPr>
          <w:trHeight w:hRule="exact" w:val="329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179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36,00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nedostačující kapacitu oboru/studijního programu</w:t>
            </w:r>
          </w:p>
        </w:tc>
      </w:tr>
      <w:tr w:rsidR="009161E3" w:rsidTr="00F741B7">
        <w:trPr>
          <w:trHeight w:hRule="exact" w:val="344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079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34,00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nedostačující kapacitu oboru/studijního programu</w:t>
            </w:r>
          </w:p>
        </w:tc>
      </w:tr>
      <w:tr w:rsidR="009161E3" w:rsidTr="00F741B7">
        <w:trPr>
          <w:trHeight w:hRule="exact" w:val="344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003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33,00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nedostačující kapacitu oboru/studijního programu</w:t>
            </w:r>
          </w:p>
        </w:tc>
      </w:tr>
      <w:tr w:rsidR="009161E3" w:rsidTr="00F741B7">
        <w:trPr>
          <w:trHeight w:hRule="exact" w:val="344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180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30,00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nedostačující kapacitu oboru/studijního programu</w:t>
            </w:r>
          </w:p>
        </w:tc>
      </w:tr>
      <w:tr w:rsidR="009161E3" w:rsidTr="00F741B7">
        <w:trPr>
          <w:trHeight w:hRule="exact" w:val="329"/>
        </w:trPr>
        <w:tc>
          <w:tcPr>
            <w:tcW w:w="2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277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10,00</w:t>
            </w:r>
          </w:p>
        </w:tc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spacing w:line="230" w:lineRule="auto"/>
              <w:rPr>
                <w:rFonts w:ascii="Arial" w:eastAsia="Arial" w:hAnsi="Arial" w:cs="Arial"/>
                <w:color w:val="FF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sz w:val="18"/>
              </w:rPr>
              <w:t>Nepřijat pro nedostačující kapacitu oboru/studijního programu</w:t>
            </w:r>
          </w:p>
        </w:tc>
      </w:tr>
      <w:tr w:rsidR="009161E3" w:rsidTr="00F741B7">
        <w:trPr>
          <w:trHeight w:hRule="exact" w:val="344"/>
        </w:trPr>
        <w:tc>
          <w:tcPr>
            <w:tcW w:w="10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9161E3" w:rsidRDefault="009161E3" w:rsidP="00F741B7">
            <w:pPr>
              <w:pStyle w:val="SOLTabulkaZhlav"/>
              <w:spacing w:line="230" w:lineRule="auto"/>
              <w:jc w:val="right"/>
            </w:pPr>
            <w:r>
              <w:t>Počet uchazečů (přijatých/nepřijatých): 27 (22/5)</w:t>
            </w:r>
          </w:p>
        </w:tc>
      </w:tr>
      <w:tr w:rsidR="009161E3" w:rsidTr="00F741B7">
        <w:trPr>
          <w:trHeight w:hRule="exact" w:val="2278"/>
        </w:trPr>
        <w:tc>
          <w:tcPr>
            <w:tcW w:w="10717" w:type="dxa"/>
            <w:gridSpan w:val="5"/>
            <w:tcBorders>
              <w:top w:val="single" w:sz="5" w:space="0" w:color="000000"/>
            </w:tcBorders>
          </w:tcPr>
          <w:p w:rsidR="009161E3" w:rsidRDefault="009161E3" w:rsidP="00F741B7"/>
        </w:tc>
      </w:tr>
      <w:tr w:rsidR="009161E3" w:rsidTr="00F741B7">
        <w:trPr>
          <w:trHeight w:hRule="exact" w:val="2278"/>
        </w:trPr>
        <w:tc>
          <w:tcPr>
            <w:tcW w:w="10717" w:type="dxa"/>
            <w:gridSpan w:val="5"/>
            <w:tcBorders>
              <w:bottom w:val="single" w:sz="5" w:space="0" w:color="000000"/>
            </w:tcBorders>
          </w:tcPr>
          <w:p w:rsidR="009161E3" w:rsidRDefault="009161E3" w:rsidP="00F741B7"/>
        </w:tc>
      </w:tr>
      <w:tr w:rsidR="009161E3" w:rsidTr="00F741B7">
        <w:trPr>
          <w:trHeight w:hRule="exact" w:val="57"/>
        </w:trPr>
        <w:tc>
          <w:tcPr>
            <w:tcW w:w="10717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9161E3" w:rsidRDefault="009161E3" w:rsidP="00F741B7"/>
        </w:tc>
      </w:tr>
      <w:tr w:rsidR="009161E3" w:rsidTr="00F741B7">
        <w:trPr>
          <w:trHeight w:hRule="exact" w:val="344"/>
        </w:trPr>
        <w:tc>
          <w:tcPr>
            <w:tcW w:w="1576" w:type="dxa"/>
            <w:shd w:val="clear" w:color="auto" w:fill="auto"/>
            <w:vAlign w:val="center"/>
          </w:tcPr>
          <w:p w:rsidR="009161E3" w:rsidRDefault="009161E3" w:rsidP="00F741B7">
            <w:pPr>
              <w:pStyle w:val="SOLZpat"/>
              <w:spacing w:line="230" w:lineRule="auto"/>
            </w:pPr>
            <w:bookmarkStart w:id="0" w:name="_GoBack"/>
            <w:bookmarkEnd w:id="0"/>
          </w:p>
        </w:tc>
        <w:tc>
          <w:tcPr>
            <w:tcW w:w="7565" w:type="dxa"/>
            <w:gridSpan w:val="3"/>
            <w:shd w:val="clear" w:color="auto" w:fill="auto"/>
            <w:vAlign w:val="center"/>
          </w:tcPr>
          <w:p w:rsidR="009161E3" w:rsidRDefault="009161E3" w:rsidP="00F741B7">
            <w:pPr>
              <w:pStyle w:val="SOLZpat"/>
              <w:spacing w:line="230" w:lineRule="auto"/>
              <w:jc w:val="center"/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9161E3" w:rsidRDefault="009161E3" w:rsidP="00F741B7">
            <w:pPr>
              <w:pStyle w:val="SOLZpat"/>
              <w:spacing w:line="230" w:lineRule="auto"/>
              <w:jc w:val="right"/>
            </w:pPr>
          </w:p>
        </w:tc>
      </w:tr>
      <w:tr w:rsidR="009161E3" w:rsidTr="00F741B7">
        <w:trPr>
          <w:trHeight w:hRule="exact" w:val="57"/>
        </w:trPr>
        <w:tc>
          <w:tcPr>
            <w:tcW w:w="10717" w:type="dxa"/>
            <w:gridSpan w:val="5"/>
            <w:shd w:val="clear" w:color="auto" w:fill="auto"/>
          </w:tcPr>
          <w:p w:rsidR="009161E3" w:rsidRDefault="009161E3" w:rsidP="00F741B7"/>
        </w:tc>
      </w:tr>
      <w:tr w:rsidR="009161E3" w:rsidTr="00F741B7">
        <w:trPr>
          <w:trHeight w:hRule="exact" w:val="344"/>
        </w:trPr>
        <w:tc>
          <w:tcPr>
            <w:tcW w:w="10717" w:type="dxa"/>
            <w:gridSpan w:val="5"/>
            <w:shd w:val="clear" w:color="auto" w:fill="auto"/>
          </w:tcPr>
          <w:p w:rsidR="009161E3" w:rsidRDefault="009161E3" w:rsidP="00F741B7"/>
        </w:tc>
      </w:tr>
    </w:tbl>
    <w:p w:rsidR="005D06E8" w:rsidRDefault="005D06E8"/>
    <w:sectPr w:rsidR="005D06E8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E3"/>
    <w:rsid w:val="005D06E8"/>
    <w:rsid w:val="0081787B"/>
    <w:rsid w:val="009161E3"/>
    <w:rsid w:val="009E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FF68E-C89B-42F9-9286-079A4171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1E3"/>
    <w:pPr>
      <w:spacing w:after="0" w:line="240" w:lineRule="auto"/>
    </w:pPr>
    <w:rPr>
      <w:rFonts w:eastAsiaTheme="minorEastAsia"/>
      <w:sz w:val="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OLNadpis2">
    <w:name w:val="SOL_Nadpis2"/>
    <w:basedOn w:val="Normln"/>
    <w:rsid w:val="009161E3"/>
    <w:rPr>
      <w:rFonts w:ascii="Arial" w:hAnsi="Arial" w:cs="Arial"/>
      <w:b/>
      <w:color w:val="5C83B4"/>
      <w:spacing w:val="-2"/>
      <w:sz w:val="28"/>
    </w:rPr>
  </w:style>
  <w:style w:type="paragraph" w:customStyle="1" w:styleId="SOLTabulkaZhlav">
    <w:name w:val="SOL_Tabulka_Záhlaví"/>
    <w:basedOn w:val="Normln"/>
    <w:rsid w:val="009161E3"/>
    <w:rPr>
      <w:rFonts w:ascii="Arial" w:hAnsi="Arial" w:cs="Arial"/>
      <w:b/>
      <w:color w:val="FFFFFF"/>
      <w:spacing w:val="-2"/>
      <w:sz w:val="18"/>
    </w:rPr>
  </w:style>
  <w:style w:type="paragraph" w:customStyle="1" w:styleId="SOLZpat">
    <w:name w:val="SOL_Zápatí"/>
    <w:basedOn w:val="Normln"/>
    <w:rsid w:val="009161E3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2020-06-26T13:38:00Z</dcterms:created>
  <dcterms:modified xsi:type="dcterms:W3CDTF">2020-06-26T13:59:00Z</dcterms:modified>
</cp:coreProperties>
</file>