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898"/>
        <w:gridCol w:w="1909"/>
        <w:gridCol w:w="4715"/>
        <w:gridCol w:w="1568"/>
      </w:tblGrid>
      <w:tr w:rsidR="008C6E6D" w:rsidTr="004D1712">
        <w:trPr>
          <w:trHeight w:hRule="exact" w:val="313"/>
        </w:trPr>
        <w:tc>
          <w:tcPr>
            <w:tcW w:w="10657" w:type="dxa"/>
            <w:gridSpan w:val="5"/>
            <w:shd w:val="clear" w:color="auto" w:fill="auto"/>
          </w:tcPr>
          <w:p w:rsidR="008C6E6D" w:rsidRDefault="008C6E6D" w:rsidP="00F741B7">
            <w:pPr>
              <w:pStyle w:val="SOLNadpis2"/>
              <w:spacing w:line="230" w:lineRule="auto"/>
            </w:pPr>
            <w:bookmarkStart w:id="0" w:name="_GoBack"/>
            <w:bookmarkEnd w:id="0"/>
            <w:r>
              <w:t xml:space="preserve">Obor: Systémový administrátor </w:t>
            </w:r>
            <w:proofErr w:type="gramStart"/>
            <w:r>
              <w:t>IT  (26</w:t>
            </w:r>
            <w:proofErr w:type="gramEnd"/>
            <w:r>
              <w:t>-47-N/16) – kombinovaná forma</w:t>
            </w:r>
          </w:p>
        </w:tc>
      </w:tr>
      <w:tr w:rsidR="008C6E6D" w:rsidTr="004D1712">
        <w:trPr>
          <w:trHeight w:hRule="exact" w:val="104"/>
        </w:trPr>
        <w:tc>
          <w:tcPr>
            <w:tcW w:w="10657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C6E6D" w:rsidRDefault="008C6E6D" w:rsidP="00F741B7"/>
        </w:tc>
      </w:tr>
      <w:tr w:rsidR="008C6E6D" w:rsidTr="004D1712">
        <w:trPr>
          <w:trHeight w:hRule="exact" w:val="299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025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00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026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036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099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299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145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154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299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207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233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237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00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238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239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304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299"/>
        </w:trPr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330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8C6E6D" w:rsidTr="004D1712">
        <w:trPr>
          <w:trHeight w:hRule="exact" w:val="313"/>
        </w:trPr>
        <w:tc>
          <w:tcPr>
            <w:tcW w:w="10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8C6E6D" w:rsidRDefault="008C6E6D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14 (14/0)</w:t>
            </w:r>
          </w:p>
        </w:tc>
      </w:tr>
      <w:tr w:rsidR="008C6E6D" w:rsidTr="004D1712">
        <w:trPr>
          <w:trHeight w:hRule="exact" w:val="2612"/>
        </w:trPr>
        <w:tc>
          <w:tcPr>
            <w:tcW w:w="10657" w:type="dxa"/>
            <w:gridSpan w:val="5"/>
            <w:tcBorders>
              <w:top w:val="single" w:sz="5" w:space="0" w:color="000000"/>
            </w:tcBorders>
          </w:tcPr>
          <w:p w:rsidR="008C6E6D" w:rsidRDefault="008C6E6D" w:rsidP="00F741B7"/>
        </w:tc>
      </w:tr>
      <w:tr w:rsidR="008C6E6D" w:rsidTr="004D1712">
        <w:trPr>
          <w:trHeight w:hRule="exact" w:val="2611"/>
        </w:trPr>
        <w:tc>
          <w:tcPr>
            <w:tcW w:w="10657" w:type="dxa"/>
            <w:gridSpan w:val="5"/>
          </w:tcPr>
          <w:p w:rsidR="008C6E6D" w:rsidRDefault="008C6E6D" w:rsidP="00F741B7"/>
        </w:tc>
      </w:tr>
      <w:tr w:rsidR="008C6E6D" w:rsidTr="004D1712">
        <w:trPr>
          <w:trHeight w:hRule="exact" w:val="1476"/>
        </w:trPr>
        <w:tc>
          <w:tcPr>
            <w:tcW w:w="10657" w:type="dxa"/>
            <w:gridSpan w:val="5"/>
          </w:tcPr>
          <w:p w:rsidR="008C6E6D" w:rsidRDefault="008C6E6D" w:rsidP="00F741B7"/>
        </w:tc>
      </w:tr>
      <w:tr w:rsidR="008C6E6D" w:rsidTr="004D1712">
        <w:trPr>
          <w:trHeight w:hRule="exact" w:val="1476"/>
        </w:trPr>
        <w:tc>
          <w:tcPr>
            <w:tcW w:w="10657" w:type="dxa"/>
            <w:gridSpan w:val="5"/>
            <w:tcBorders>
              <w:bottom w:val="single" w:sz="5" w:space="0" w:color="000000"/>
            </w:tcBorders>
          </w:tcPr>
          <w:p w:rsidR="008C6E6D" w:rsidRDefault="008C6E6D" w:rsidP="00F741B7"/>
        </w:tc>
      </w:tr>
      <w:tr w:rsidR="008C6E6D" w:rsidTr="004D1712">
        <w:trPr>
          <w:trHeight w:hRule="exact" w:val="52"/>
        </w:trPr>
        <w:tc>
          <w:tcPr>
            <w:tcW w:w="10657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8C6E6D" w:rsidRDefault="008C6E6D" w:rsidP="00F741B7"/>
        </w:tc>
      </w:tr>
      <w:tr w:rsidR="008C6E6D" w:rsidTr="004D1712">
        <w:trPr>
          <w:trHeight w:hRule="exact" w:val="299"/>
        </w:trPr>
        <w:tc>
          <w:tcPr>
            <w:tcW w:w="1567" w:type="dxa"/>
            <w:shd w:val="clear" w:color="auto" w:fill="auto"/>
            <w:vAlign w:val="center"/>
          </w:tcPr>
          <w:p w:rsidR="008C6E6D" w:rsidRDefault="008C6E6D" w:rsidP="00F741B7">
            <w:pPr>
              <w:pStyle w:val="SOLZpat"/>
              <w:spacing w:line="230" w:lineRule="auto"/>
            </w:pPr>
          </w:p>
        </w:tc>
        <w:tc>
          <w:tcPr>
            <w:tcW w:w="7522" w:type="dxa"/>
            <w:gridSpan w:val="3"/>
            <w:shd w:val="clear" w:color="auto" w:fill="auto"/>
            <w:vAlign w:val="center"/>
          </w:tcPr>
          <w:p w:rsidR="008C6E6D" w:rsidRDefault="008C6E6D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8C6E6D" w:rsidRDefault="008C6E6D" w:rsidP="00F741B7">
            <w:pPr>
              <w:pStyle w:val="SOLZpat"/>
              <w:spacing w:line="230" w:lineRule="auto"/>
              <w:jc w:val="right"/>
            </w:pPr>
          </w:p>
        </w:tc>
      </w:tr>
      <w:tr w:rsidR="008C6E6D" w:rsidTr="004D1712">
        <w:trPr>
          <w:trHeight w:hRule="exact" w:val="51"/>
        </w:trPr>
        <w:tc>
          <w:tcPr>
            <w:tcW w:w="10657" w:type="dxa"/>
            <w:gridSpan w:val="5"/>
            <w:shd w:val="clear" w:color="auto" w:fill="auto"/>
          </w:tcPr>
          <w:p w:rsidR="008C6E6D" w:rsidRDefault="008C6E6D" w:rsidP="00F741B7"/>
        </w:tc>
      </w:tr>
      <w:tr w:rsidR="008C6E6D" w:rsidTr="004D1712">
        <w:trPr>
          <w:trHeight w:hRule="exact" w:val="313"/>
        </w:trPr>
        <w:tc>
          <w:tcPr>
            <w:tcW w:w="10657" w:type="dxa"/>
            <w:gridSpan w:val="5"/>
            <w:shd w:val="clear" w:color="auto" w:fill="auto"/>
          </w:tcPr>
          <w:p w:rsidR="008C6E6D" w:rsidRDefault="008C6E6D" w:rsidP="00F741B7"/>
        </w:tc>
      </w:tr>
    </w:tbl>
    <w:p w:rsidR="005D06E8" w:rsidRDefault="005D06E8"/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6D"/>
    <w:rsid w:val="004D1712"/>
    <w:rsid w:val="005D06E8"/>
    <w:rsid w:val="0081787B"/>
    <w:rsid w:val="008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5F8EF-DA24-40DB-A9EC-0E05571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8C6E6D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8"/>
      <w:lang w:eastAsia="cs-CZ"/>
    </w:rPr>
  </w:style>
  <w:style w:type="paragraph" w:customStyle="1" w:styleId="SOLTabulkaZhlav">
    <w:name w:val="SOL_Tabulka_Záhlaví"/>
    <w:basedOn w:val="Normln"/>
    <w:rsid w:val="008C6E6D"/>
    <w:pPr>
      <w:spacing w:after="0" w:line="240" w:lineRule="auto"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Zpat">
    <w:name w:val="SOL_Zápatí"/>
    <w:basedOn w:val="Normln"/>
    <w:rsid w:val="008C6E6D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2020-06-26T13:55:00Z</dcterms:created>
  <dcterms:modified xsi:type="dcterms:W3CDTF">2020-06-26T13:58:00Z</dcterms:modified>
</cp:coreProperties>
</file>